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B19494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93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81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4B73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4B733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№19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49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1"/>
      </w:tblGrid>
      <w:tr w:rsidR="006F1223" w:rsidRPr="006F1223" w14:paraId="59B7FAF2" w14:textId="77777777" w:rsidTr="002A3370">
        <w:trPr>
          <w:trHeight w:val="1726"/>
        </w:trPr>
        <w:tc>
          <w:tcPr>
            <w:tcW w:w="5491" w:type="dxa"/>
          </w:tcPr>
          <w:p w14:paraId="7E172A20" w14:textId="59DDF0B8" w:rsidR="006F1223" w:rsidRPr="006F1223" w:rsidRDefault="002A3370" w:rsidP="002A3370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информации «</w:t>
            </w:r>
            <w:r w:rsidR="00915454">
              <w:rPr>
                <w:rFonts w:ascii="Times New Roman" w:hAnsi="Times New Roman" w:cs="Times New Roman"/>
                <w:sz w:val="28"/>
                <w:szCs w:val="28"/>
              </w:rPr>
              <w:t>О ситуации с объектами незавершенного строительства жилого и коммерческого назначения на территории города Новосибирск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а»</w:t>
            </w:r>
          </w:p>
        </w:tc>
      </w:tr>
    </w:tbl>
    <w:p w14:paraId="0222F05B" w14:textId="77777777" w:rsidR="006F1223" w:rsidRPr="006F1223" w:rsidRDefault="006F1223" w:rsidP="002A337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D11200B" w:rsidR="006F1223" w:rsidRPr="00B44521" w:rsidRDefault="00F578C0" w:rsidP="002A3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</w:t>
      </w:r>
      <w:r w:rsidR="009154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A337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</w:t>
      </w:r>
      <w:r w:rsidR="009154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15454">
        <w:rPr>
          <w:rFonts w:ascii="Times New Roman" w:hAnsi="Times New Roman" w:cs="Times New Roman"/>
          <w:sz w:val="28"/>
          <w:szCs w:val="28"/>
        </w:rPr>
        <w:t>ситуации с объектами незавершенного строительства жилого и коммерческого назначения на территории города Новосибирска</w:t>
      </w:r>
      <w:r w:rsidR="002A337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информация)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2C48FD1D" w14:textId="77777777" w:rsidR="00B53247" w:rsidRPr="006F1223" w:rsidRDefault="00B53247" w:rsidP="002A33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9ACBEF" w14:textId="2F6939BC" w:rsidR="000F0B70" w:rsidRPr="00915454" w:rsidRDefault="00915454" w:rsidP="002A3370">
      <w:pPr>
        <w:pStyle w:val="a6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4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="00F578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0D09DB2" w14:textId="77777777" w:rsidR="000F0B70" w:rsidRDefault="000F0B70" w:rsidP="002A33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9737CD2" w14:textId="77777777" w:rsidR="00B53247" w:rsidRPr="003030DD" w:rsidRDefault="00B53247" w:rsidP="002A337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2A3370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D17AD9"/>
    <w:multiLevelType w:val="hybridMultilevel"/>
    <w:tmpl w:val="0C4E8A50"/>
    <w:lvl w:ilvl="0" w:tplc="50703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0D5112"/>
    <w:rsid w:val="000F0B70"/>
    <w:rsid w:val="00124D90"/>
    <w:rsid w:val="001B337A"/>
    <w:rsid w:val="00207C15"/>
    <w:rsid w:val="002A3370"/>
    <w:rsid w:val="002D17A2"/>
    <w:rsid w:val="003030DD"/>
    <w:rsid w:val="00320732"/>
    <w:rsid w:val="003A5CCC"/>
    <w:rsid w:val="00481EE6"/>
    <w:rsid w:val="004902FA"/>
    <w:rsid w:val="004B733D"/>
    <w:rsid w:val="005D3E0B"/>
    <w:rsid w:val="005E3BD6"/>
    <w:rsid w:val="006D2B31"/>
    <w:rsid w:val="006F1223"/>
    <w:rsid w:val="00717088"/>
    <w:rsid w:val="00765914"/>
    <w:rsid w:val="007B561E"/>
    <w:rsid w:val="0087017B"/>
    <w:rsid w:val="008B2870"/>
    <w:rsid w:val="00915454"/>
    <w:rsid w:val="00A93158"/>
    <w:rsid w:val="00AD3655"/>
    <w:rsid w:val="00B44521"/>
    <w:rsid w:val="00B53247"/>
    <w:rsid w:val="00B84623"/>
    <w:rsid w:val="00C05B01"/>
    <w:rsid w:val="00C65406"/>
    <w:rsid w:val="00C94FF2"/>
    <w:rsid w:val="00D000CD"/>
    <w:rsid w:val="00D532BF"/>
    <w:rsid w:val="00DE1788"/>
    <w:rsid w:val="00E524EA"/>
    <w:rsid w:val="00E9153D"/>
    <w:rsid w:val="00F53642"/>
    <w:rsid w:val="00F57379"/>
    <w:rsid w:val="00F5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5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2024-10-11T09:20:00Z</cp:lastPrinted>
  <dcterms:created xsi:type="dcterms:W3CDTF">2025-12-09T07:15:00Z</dcterms:created>
  <dcterms:modified xsi:type="dcterms:W3CDTF">2025-12-11T08:08:00Z</dcterms:modified>
</cp:coreProperties>
</file>